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5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551" w:type="dxa"/>
            <w:gridSpan w:val="2"/>
            <w:vAlign w:val="center"/>
          </w:tcPr>
          <w:p>
            <w:pPr>
              <w:jc w:val="center"/>
              <w:rPr>
                <w:rFonts w:ascii="宋体" w:hAnsi="宋体" w:eastAsia="宋体"/>
                <w:bCs/>
                <w:sz w:val="21"/>
                <w:szCs w:val="21"/>
              </w:rPr>
            </w:pPr>
            <w:r>
              <w:rPr>
                <w:rFonts w:hint="default" w:ascii="Times New Roman" w:hAnsi="Times New Roman" w:eastAsia="宋体" w:cs="Times New Roman"/>
                <w:i w:val="0"/>
                <w:iCs w:val="0"/>
                <w:caps w:val="0"/>
                <w:color w:val="333333"/>
                <w:spacing w:val="0"/>
                <w:sz w:val="21"/>
                <w:szCs w:val="21"/>
                <w:shd w:val="clear" w:color="auto" w:fill="FFFFFF"/>
              </w:rPr>
              <w:t>刘家河套村冯建军养殖 (肉鸡) 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551"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0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0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0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096"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096"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09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09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09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096"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OGVlYzNlODkwYjY4Y2RkZDcyMWZkMmNiNjFhMmIifQ=="/>
  </w:docVars>
  <w:rsids>
    <w:rsidRoot w:val="00935740"/>
    <w:rsid w:val="0000701D"/>
    <w:rsid w:val="00033FE3"/>
    <w:rsid w:val="00065597"/>
    <w:rsid w:val="00136C6B"/>
    <w:rsid w:val="00136F16"/>
    <w:rsid w:val="00287A18"/>
    <w:rsid w:val="003E7339"/>
    <w:rsid w:val="00416BA0"/>
    <w:rsid w:val="004B6DC3"/>
    <w:rsid w:val="006949F4"/>
    <w:rsid w:val="00771376"/>
    <w:rsid w:val="00935740"/>
    <w:rsid w:val="00944796"/>
    <w:rsid w:val="00992480"/>
    <w:rsid w:val="009C3AA0"/>
    <w:rsid w:val="00A318A4"/>
    <w:rsid w:val="00B555A2"/>
    <w:rsid w:val="00CA0AB5"/>
    <w:rsid w:val="00D44C06"/>
    <w:rsid w:val="00E66CBD"/>
    <w:rsid w:val="00EC12A2"/>
    <w:rsid w:val="00F32A0C"/>
    <w:rsid w:val="0778643A"/>
    <w:rsid w:val="0F9B61BE"/>
    <w:rsid w:val="25DA51E4"/>
    <w:rsid w:val="7024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封面3"/>
    <w:qFormat/>
    <w:uiPriority w:val="0"/>
    <w:pPr>
      <w:keepNext/>
      <w:widowControl w:val="0"/>
      <w:spacing w:line="360" w:lineRule="auto"/>
      <w:jc w:val="center"/>
    </w:pPr>
    <w:rPr>
      <w:rFonts w:ascii="Times New Roman" w:hAnsi="Times New Roman" w:eastAsia="宋体" w:cs="Times New Roman"/>
      <w:b/>
      <w:color w:val="FF0000"/>
      <w:kern w:val="2"/>
      <w:sz w:val="36"/>
      <w:szCs w:val="36"/>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424</Words>
  <Characters>436</Characters>
  <Lines>4</Lines>
  <Paragraphs>1</Paragraphs>
  <TotalTime>0</TotalTime>
  <ScaleCrop>false</ScaleCrop>
  <LinksUpToDate>false</LinksUpToDate>
  <CharactersWithSpaces>459</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2018-12-27T10:22:00Z</dcterms:created>
  <dc:creator>姚梦雪</dc:creator>
  <cp:lastModifiedBy>好运咩</cp:lastModifiedBy>
  <dcterms:modified xsi:type="dcterms:W3CDTF">2023-08-10T05:45:02Z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C75E2C18088842809FBEC23EBA2433FF</vt:lpwstr>
  </property>
</Properties>
</file>